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5BCE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130C01C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Regulamin rekrutacji dzieci</w:t>
      </w:r>
    </w:p>
    <w:p w14:paraId="3646B695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do Żłobka Miejskiego w Lidzbarku</w:t>
      </w:r>
    </w:p>
    <w:p w14:paraId="51D745C0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4A9BA580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028F5AB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Podstawa prawna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4E65769D" w14:textId="77777777" w:rsidR="00225861" w:rsidRDefault="00000000">
      <w:pPr>
        <w:spacing w:after="5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Ustawa z dnia 4 lutego 2011r. o opiece nad dziećmi w wieku do lat 3 ( Dz. U. nr 45 poz. 235 z 2011r.) </w:t>
      </w:r>
      <w:r>
        <w:rPr>
          <w:rFonts w:ascii="Times New Roman" w:eastAsia="Times New Roman" w:hAnsi="Times New Roman" w:cs="Times New Roman"/>
          <w:i/>
          <w:color w:val="000000"/>
        </w:rPr>
        <w:t xml:space="preserve">z późniejszymi zmianami . </w:t>
      </w:r>
    </w:p>
    <w:p w14:paraId="2584488B" w14:textId="77777777" w:rsidR="00225861" w:rsidRDefault="00225861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FB85D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Uchwała Nr XXXVI/313/17/17 Rady Miejskiej w Lidzbarku z dnia 26 października 2017 roku w sprawie utworzenia gminnej jednostki organizacyjnej oraz nadania jej statutu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14:paraId="47B0A6A5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5EF5E021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Statut Żłobka Miejskiego w Lidzbarku stanowiący załącznik nr 2 do uchwały nr XXXVI/313/17 Rady Miejskiej w Lidzbarku z dnia 26 października 2017r.</w:t>
      </w:r>
    </w:p>
    <w:p w14:paraId="19A44A2D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BE614F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Rozdział I.</w:t>
      </w:r>
    </w:p>
    <w:p w14:paraId="78A8000B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TOK POSTĘPOWANIA REKRUTACYJNEGO</w:t>
      </w:r>
    </w:p>
    <w:p w14:paraId="601698DC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DF31B4B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</w:t>
      </w:r>
    </w:p>
    <w:p w14:paraId="526AF140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Przebieg rekrutacji dzieci do Żłobka obejmuje: </w:t>
      </w:r>
    </w:p>
    <w:p w14:paraId="6BB5F864" w14:textId="77777777" w:rsidR="00225861" w:rsidRDefault="00000000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określenie liczby wolnych miejsc w Żłobku; </w:t>
      </w:r>
    </w:p>
    <w:p w14:paraId="3F0713DB" w14:textId="3238854C" w:rsidR="00225861" w:rsidRDefault="00000000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zarejestrowanie kandydata</w:t>
      </w:r>
      <w:r w:rsidR="00FA6A47">
        <w:rPr>
          <w:rFonts w:ascii="Times New Roman" w:eastAsia="Times New Roman" w:hAnsi="Times New Roman" w:cs="Times New Roman"/>
          <w:color w:val="000000"/>
        </w:rPr>
        <w:t xml:space="preserve"> w systemie rekrutacji elektronicznej;</w:t>
      </w:r>
    </w:p>
    <w:p w14:paraId="25901A62" w14:textId="2472A0BC" w:rsidR="00225861" w:rsidRDefault="00000000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postępowanie rekrutacyjne przeprowadzane przez Komisję rekrutacyjną; </w:t>
      </w:r>
    </w:p>
    <w:p w14:paraId="2450E437" w14:textId="287F3DA1" w:rsidR="00225861" w:rsidRDefault="00FA6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postępowanie odwoławcze. </w:t>
      </w:r>
    </w:p>
    <w:p w14:paraId="4E4FD7D0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8172B7D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</w:t>
      </w:r>
    </w:p>
    <w:p w14:paraId="5BEC4DF3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Postępowanie Komisji rekrutacyjnej jest jawne. </w:t>
      </w:r>
    </w:p>
    <w:p w14:paraId="13774091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0F4B39F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Rozdział II.</w:t>
      </w:r>
    </w:p>
    <w:p w14:paraId="269BB667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ZASADY POSTĘPOWANIA REKRUTACYJNEGO</w:t>
      </w:r>
    </w:p>
    <w:p w14:paraId="3EB14684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1EAF92A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1E65977A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Żłobka przyjmowane są dzieci od ukończenia 20 tygodnia do 3 lat. </w:t>
      </w:r>
    </w:p>
    <w:p w14:paraId="3A70E748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8658555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</w:t>
      </w:r>
    </w:p>
    <w:p w14:paraId="09B8CEFF" w14:textId="3EDAD2F1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 przyjęciu dziecka do Żłobka decyduje Komisja rekrutacyjna w oparciu o liczbę wolnych miejsc</w:t>
      </w:r>
      <w:r w:rsidR="00DC142D">
        <w:rPr>
          <w:rFonts w:ascii="Times New Roman" w:eastAsia="Times New Roman" w:hAnsi="Times New Roman" w:cs="Times New Roman"/>
          <w:color w:val="000000"/>
        </w:rPr>
        <w:t xml:space="preserve"> oraz uzyskanych punktów.</w:t>
      </w:r>
    </w:p>
    <w:p w14:paraId="11E9BA32" w14:textId="77777777" w:rsidR="00225861" w:rsidRDefault="00000000">
      <w:pPr>
        <w:tabs>
          <w:tab w:val="left" w:pos="429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4E98D46C" w14:textId="3078041F" w:rsidR="00225861" w:rsidRDefault="00000000">
      <w:pPr>
        <w:tabs>
          <w:tab w:val="left" w:pos="429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 w:rsidR="00FA6A47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§ 3</w:t>
      </w:r>
    </w:p>
    <w:p w14:paraId="581A1F48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Komisja rekrutacyjna, uwzględnia zasady określone w niniejszym Regulaminie, w Statucie Żłobka oraz w Uchwale. </w:t>
      </w:r>
    </w:p>
    <w:p w14:paraId="7D2EE425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AF35B3A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4</w:t>
      </w:r>
    </w:p>
    <w:p w14:paraId="34FF763F" w14:textId="6FDDCCD0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kolejnych latach uczęszczania dziecka do Żłobka, rodzice potwierdzają wolę dalszego  korzystania z usług Żłobka, poprzez złożenie „</w:t>
      </w:r>
      <w:r w:rsidR="00FA6A47">
        <w:rPr>
          <w:rFonts w:ascii="Times New Roman" w:eastAsia="Times New Roman" w:hAnsi="Times New Roman" w:cs="Times New Roman"/>
          <w:color w:val="000000"/>
        </w:rPr>
        <w:t>Karty kontynuacji uczęszczania dziecka do Żłobka Miejskiego w Lidzbarku</w:t>
      </w:r>
      <w:r>
        <w:rPr>
          <w:rFonts w:ascii="Times New Roman" w:eastAsia="Times New Roman" w:hAnsi="Times New Roman" w:cs="Times New Roman"/>
          <w:color w:val="000000"/>
        </w:rPr>
        <w:t xml:space="preserve">”. Dzieci rodziców deklarujących kontynuację opieki przyjmowane są poza rekrutacją. </w:t>
      </w:r>
    </w:p>
    <w:p w14:paraId="47680EE0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D278D1F" w14:textId="77777777" w:rsidR="00FA6A47" w:rsidRDefault="00FA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041F396" w14:textId="77777777" w:rsidR="00FA6A47" w:rsidRDefault="00FA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E0F85DB" w14:textId="615DA2F8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5</w:t>
      </w:r>
    </w:p>
    <w:p w14:paraId="2061C580" w14:textId="77777777" w:rsidR="00436BB4" w:rsidRDefault="00436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48F24A3" w14:textId="2297F081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zgłoszonej większej liczby wniosków od liczby wolnych miejsc w żłobku, pierwszeństwo w przyjęciu do żłobka mają rodzice/opiekunowie spełniający </w:t>
      </w:r>
      <w:r w:rsidR="00436BB4">
        <w:rPr>
          <w:rFonts w:ascii="Times New Roman" w:eastAsia="Times New Roman" w:hAnsi="Times New Roman" w:cs="Times New Roman"/>
          <w:color w:val="000000"/>
        </w:rPr>
        <w:t xml:space="preserve">następujące </w:t>
      </w:r>
      <w:r>
        <w:rPr>
          <w:rFonts w:ascii="Times New Roman" w:eastAsia="Times New Roman" w:hAnsi="Times New Roman" w:cs="Times New Roman"/>
          <w:color w:val="000000"/>
        </w:rPr>
        <w:t xml:space="preserve">kryteria: </w:t>
      </w:r>
    </w:p>
    <w:p w14:paraId="727D4147" w14:textId="77777777" w:rsidR="00225861" w:rsidRDefault="00000000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samotne wychowywanie dziecka w rodzinie lub objęcie dziecka pieczą zastępczą -</w:t>
      </w:r>
      <w:r>
        <w:rPr>
          <w:rFonts w:ascii="Times New Roman" w:eastAsia="Times New Roman" w:hAnsi="Times New Roman" w:cs="Times New Roman"/>
          <w:b/>
          <w:color w:val="000000"/>
        </w:rPr>
        <w:t xml:space="preserve">3 pkt., </w:t>
      </w:r>
    </w:p>
    <w:p w14:paraId="4A3E263F" w14:textId="77777777" w:rsidR="00225861" w:rsidRDefault="00000000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oboje rodzice (prawni opiekunowie) pracują, wykonują pracę na podstawie umowy cywilnej, uczą się w trybie dziennym, prowadzą gospodarstwo rolne lub pozarolniczą działalność gospodarczą – </w:t>
      </w:r>
      <w:r>
        <w:rPr>
          <w:rFonts w:ascii="Times New Roman" w:eastAsia="Times New Roman" w:hAnsi="Times New Roman" w:cs="Times New Roman"/>
          <w:b/>
          <w:color w:val="000000"/>
        </w:rPr>
        <w:t>3 pkt.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4D4E16A1" w14:textId="77777777" w:rsidR="00225861" w:rsidRDefault="00000000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niepełnosprawność dziecka lub rodziców – </w:t>
      </w:r>
      <w:r>
        <w:rPr>
          <w:rFonts w:ascii="Times New Roman" w:eastAsia="Times New Roman" w:hAnsi="Times New Roman" w:cs="Times New Roman"/>
          <w:b/>
          <w:color w:val="000000"/>
        </w:rPr>
        <w:t>2 pkt</w:t>
      </w:r>
      <w:r>
        <w:rPr>
          <w:rFonts w:ascii="Times New Roman" w:eastAsia="Times New Roman" w:hAnsi="Times New Roman" w:cs="Times New Roman"/>
          <w:color w:val="000000"/>
        </w:rPr>
        <w:t xml:space="preserve">., </w:t>
      </w:r>
    </w:p>
    <w:p w14:paraId="47C6ECDD" w14:textId="77777777" w:rsidR="00225861" w:rsidRDefault="00000000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wielodzietność rodziny dziecka (3 i więcej dzieci) – </w:t>
      </w:r>
      <w:r>
        <w:rPr>
          <w:rFonts w:ascii="Times New Roman" w:eastAsia="Times New Roman" w:hAnsi="Times New Roman" w:cs="Times New Roman"/>
          <w:b/>
          <w:color w:val="000000"/>
        </w:rPr>
        <w:t>1 pkt</w:t>
      </w:r>
      <w:r>
        <w:rPr>
          <w:rFonts w:ascii="Times New Roman" w:eastAsia="Times New Roman" w:hAnsi="Times New Roman" w:cs="Times New Roman"/>
          <w:color w:val="000000"/>
        </w:rPr>
        <w:t xml:space="preserve">., </w:t>
      </w:r>
    </w:p>
    <w:p w14:paraId="3579B3FA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5) rodzeństwo dziecka objęte wychowaniem przedszkolnym – </w:t>
      </w:r>
      <w:r>
        <w:rPr>
          <w:rFonts w:ascii="Times New Roman" w:eastAsia="Times New Roman" w:hAnsi="Times New Roman" w:cs="Times New Roman"/>
          <w:b/>
          <w:color w:val="000000"/>
        </w:rPr>
        <w:t>1 pkt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8FA418F" w14:textId="77777777" w:rsidR="00225861" w:rsidRPr="00436BB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6BB4">
        <w:rPr>
          <w:rFonts w:ascii="Times New Roman" w:eastAsia="Times New Roman" w:hAnsi="Times New Roman" w:cs="Times New Roman"/>
          <w:b/>
          <w:bCs/>
          <w:color w:val="000000"/>
        </w:rPr>
        <w:t>Bez dokumentów potwierdzających spełnienie powyższych kryteriów, punkty nie zostaną przyznane.</w:t>
      </w:r>
    </w:p>
    <w:p w14:paraId="53B1C637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60E1FD1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6</w:t>
      </w:r>
    </w:p>
    <w:p w14:paraId="46E78E16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C42B0D1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Przyjęcie dzieci spoza gminy Lidzbark jest możliwe tylko po zrealizowaniu potrzeb mieszkańców gminy Lidzbark. </w:t>
      </w:r>
    </w:p>
    <w:p w14:paraId="65861F0F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627A2F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§7</w:t>
      </w:r>
    </w:p>
    <w:p w14:paraId="0DF640F5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B26AF5A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rekrutacji z tą samą liczbą punktów przyjmowane są dzieci najmłodsze.</w:t>
      </w:r>
    </w:p>
    <w:p w14:paraId="5621D9F3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B31957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8</w:t>
      </w:r>
    </w:p>
    <w:p w14:paraId="50E0052E" w14:textId="77777777" w:rsidR="0022586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miarę istnienia wolnych miejsc, dzieci mogą być przyjmowane do żłobka w ciągu całego roku.</w:t>
      </w:r>
    </w:p>
    <w:p w14:paraId="3D33A92D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1EDF9AB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Rozdział III.</w:t>
      </w:r>
    </w:p>
    <w:p w14:paraId="218FD231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KOMISJA REKRUTACYJNA</w:t>
      </w:r>
    </w:p>
    <w:p w14:paraId="257F56B4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12E0B03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7E6940D6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Komisja rekrutacyjna składa się z 3 osób powołanych przez dyrektora. Przewodniczącym Komisji rekrutacyjnej jest dyrektor, członkowie wybierani są spośród pracowników Żłobka Miejskiego w Lidzbarku. </w:t>
      </w:r>
    </w:p>
    <w:p w14:paraId="26E94E46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F6CA912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69F08FA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Rozdział IV.</w:t>
      </w:r>
    </w:p>
    <w:p w14:paraId="7E285F2B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WYMAGANA DOKUMENTACJA NA POTRZEBY REKRUTACJI</w:t>
      </w:r>
    </w:p>
    <w:p w14:paraId="6DD7FA97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1B56A5F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77BE6732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E89DB34" w14:textId="42ACE37A" w:rsidR="0022586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Rodzic / Opiekun</w:t>
      </w:r>
      <w:r w:rsidR="00436BB4">
        <w:rPr>
          <w:rFonts w:ascii="Times New Roman" w:eastAsia="Times New Roman" w:hAnsi="Times New Roman" w:cs="Times New Roman"/>
          <w:color w:val="000000"/>
        </w:rPr>
        <w:t xml:space="preserve"> prawny</w:t>
      </w:r>
      <w:r>
        <w:rPr>
          <w:rFonts w:ascii="Times New Roman" w:eastAsia="Times New Roman" w:hAnsi="Times New Roman" w:cs="Times New Roman"/>
          <w:color w:val="000000"/>
        </w:rPr>
        <w:t xml:space="preserve"> wypełnia online formularz wniosku o przyjęcie dziecka do żłobka dostępny pod adresem </w:t>
      </w:r>
      <w:bookmarkStart w:id="0" w:name="_Hlk191551671"/>
      <w:r>
        <w:fldChar w:fldCharType="begin"/>
      </w:r>
      <w:r>
        <w:instrText>HYPERLINK "https://rekrutacje-gminalidzbark.pzo.edu.pl/"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u w:val="single"/>
        </w:rPr>
        <w:t>https://rekrutacje-gminalidzbark.pzo.edu.pl/</w:t>
      </w:r>
      <w:r>
        <w:fldChar w:fldCharType="end"/>
      </w:r>
      <w:bookmarkEnd w:id="0"/>
    </w:p>
    <w:p w14:paraId="69AB4569" w14:textId="77777777" w:rsidR="0022586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Do wniosku dołącza się dokumenty: </w:t>
      </w:r>
    </w:p>
    <w:p w14:paraId="6A92C015" w14:textId="7C2FBFAB" w:rsidR="00225861" w:rsidRPr="00436BB4" w:rsidRDefault="00000000" w:rsidP="00436BB4">
      <w:pPr>
        <w:pStyle w:val="Nagwek3"/>
        <w:shd w:val="clear" w:color="auto" w:fill="FFFFFF"/>
        <w:spacing w:before="75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1)</w:t>
      </w:r>
      <w:r w:rsidR="0006383D">
        <w:rPr>
          <w:rFonts w:ascii="Times New Roman" w:eastAsia="Times New Roman" w:hAnsi="Times New Roman" w:cs="Times New Roman"/>
          <w:color w:val="FF0000"/>
        </w:rPr>
        <w:t xml:space="preserve"> </w:t>
      </w:r>
      <w:r w:rsidR="0006383D" w:rsidRPr="00C62028">
        <w:rPr>
          <w:rFonts w:ascii="Times New Roman" w:eastAsia="Times New Roman" w:hAnsi="Times New Roman" w:cs="Times New Roman"/>
          <w:color w:val="000000" w:themeColor="text1"/>
        </w:rPr>
        <w:t>kserokopia wyroku sądu</w:t>
      </w:r>
      <w:r w:rsidR="00C620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62028">
        <w:rPr>
          <w:rFonts w:ascii="Times New Roman" w:eastAsia="Times New Roman" w:hAnsi="Times New Roman" w:cs="Times New Roman"/>
          <w:color w:val="000000" w:themeColor="text1"/>
        </w:rPr>
        <w:t xml:space="preserve">o prawomocnym wyroku </w:t>
      </w:r>
      <w:r w:rsidR="00C62028">
        <w:rPr>
          <w:rFonts w:ascii="Times New Roman" w:eastAsia="Times New Roman" w:hAnsi="Times New Roman" w:cs="Times New Roman"/>
          <w:color w:val="000000" w:themeColor="text1"/>
        </w:rPr>
        <w:t>S</w:t>
      </w:r>
      <w:r w:rsidRPr="00C62028">
        <w:rPr>
          <w:rFonts w:ascii="Times New Roman" w:eastAsia="Times New Roman" w:hAnsi="Times New Roman" w:cs="Times New Roman"/>
          <w:color w:val="000000" w:themeColor="text1"/>
        </w:rPr>
        <w:t xml:space="preserve">ądu </w:t>
      </w:r>
      <w:r w:rsidR="00C62028">
        <w:rPr>
          <w:rFonts w:ascii="Times New Roman" w:eastAsia="Times New Roman" w:hAnsi="Times New Roman" w:cs="Times New Roman"/>
          <w:color w:val="000000" w:themeColor="text1"/>
        </w:rPr>
        <w:t>R</w:t>
      </w:r>
      <w:r w:rsidRPr="00C62028">
        <w:rPr>
          <w:rFonts w:ascii="Times New Roman" w:eastAsia="Times New Roman" w:hAnsi="Times New Roman" w:cs="Times New Roman"/>
          <w:color w:val="000000" w:themeColor="text1"/>
        </w:rPr>
        <w:t>odzinnego</w:t>
      </w:r>
      <w:r>
        <w:rPr>
          <w:rFonts w:ascii="Times New Roman" w:eastAsia="Times New Roman" w:hAnsi="Times New Roman" w:cs="Times New Roman"/>
          <w:color w:val="000000"/>
        </w:rPr>
        <w:t xml:space="preserve"> orzekającym rozwód lub separację lub oświadczenie o objęciu  dziecka pieczą zastępczą </w:t>
      </w:r>
      <w:r w:rsidRPr="00436BB4">
        <w:rPr>
          <w:rFonts w:ascii="Times New Roman" w:eastAsia="Times New Roman" w:hAnsi="Times New Roman" w:cs="Times New Roman"/>
          <w:color w:val="000000"/>
        </w:rPr>
        <w:t xml:space="preserve">zgodnie z ustawą z dnia 9 czerwca 2011r o wspieraniu rodziny i systemie pieczy zastępczej </w:t>
      </w:r>
      <w:r w:rsidRPr="00436BB4">
        <w:rPr>
          <w:rFonts w:ascii="Times New Roman" w:eastAsia="Times New Roman" w:hAnsi="Times New Roman" w:cs="Times New Roman"/>
          <w:color w:val="000000" w:themeColor="text1"/>
        </w:rPr>
        <w:t>(</w:t>
      </w:r>
      <w:r w:rsidR="00436BB4" w:rsidRPr="00436BB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Dz.U.2025.0.49 </w:t>
      </w:r>
      <w:proofErr w:type="spellStart"/>
      <w:r w:rsidR="00436BB4" w:rsidRPr="00436BB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t.j</w:t>
      </w:r>
      <w:proofErr w:type="spellEnd"/>
      <w:r w:rsidR="00436BB4" w:rsidRPr="00436BB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  <w:r w:rsidRPr="00436BB4">
        <w:rPr>
          <w:rFonts w:ascii="Times New Roman" w:eastAsia="Times New Roman" w:hAnsi="Times New Roman" w:cs="Times New Roman"/>
          <w:color w:val="000000"/>
        </w:rPr>
        <w:t xml:space="preserve">), </w:t>
      </w:r>
    </w:p>
    <w:p w14:paraId="1ADFD7E6" w14:textId="6B67E7FC" w:rsidR="00225861" w:rsidRDefault="00000000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6BB4">
        <w:rPr>
          <w:rFonts w:ascii="Times New Roman" w:eastAsia="Times New Roman" w:hAnsi="Times New Roman" w:cs="Times New Roman"/>
          <w:color w:val="000000"/>
        </w:rPr>
        <w:t xml:space="preserve">2) </w:t>
      </w:r>
      <w:r w:rsidR="0006383D">
        <w:rPr>
          <w:rFonts w:ascii="Times New Roman" w:eastAsia="Times New Roman" w:hAnsi="Times New Roman" w:cs="Times New Roman"/>
          <w:color w:val="000000"/>
        </w:rPr>
        <w:t>za</w:t>
      </w:r>
      <w:r w:rsidRPr="00436BB4">
        <w:rPr>
          <w:rFonts w:ascii="Times New Roman" w:eastAsia="Times New Roman" w:hAnsi="Times New Roman" w:cs="Times New Roman"/>
          <w:color w:val="000000"/>
        </w:rPr>
        <w:t>świadczenie o zatrudnieniu lub pobieraniu nauki złożone oddzielnie</w:t>
      </w:r>
      <w:r>
        <w:rPr>
          <w:rFonts w:ascii="Times New Roman" w:eastAsia="Times New Roman" w:hAnsi="Times New Roman" w:cs="Times New Roman"/>
          <w:color w:val="000000"/>
        </w:rPr>
        <w:t xml:space="preserve"> przez każdego rodzica, oświadczenie potwierdzające prowadzenie gospodarstwa rolnego, </w:t>
      </w:r>
    </w:p>
    <w:p w14:paraId="186A461C" w14:textId="77777777" w:rsidR="00225861" w:rsidRDefault="00000000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opinia o potrzebie wczesnego wspomagania rozwoju dziecka, orzeczenie o niepełnosprawności lub o stopniu niepełnosprawności lub orzeczenie równoważne w rozumieniu przepisów ustawy z dnia 27 sierpnia 1997 r. o rehabilitacji zawodowej i społecznej oraz zatrudnieniu osób niepełnosprawnych (tj. Dz. U. z 2011 r. poz. 127, nr 721 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</w:t>
      </w:r>
    </w:p>
    <w:p w14:paraId="40105273" w14:textId="58C403DD" w:rsidR="00225861" w:rsidRDefault="00000000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</w:t>
      </w:r>
      <w:r w:rsidR="00C62028"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color w:val="000000"/>
        </w:rPr>
        <w:t xml:space="preserve">świadczenie o wielodzietności rodziny dziecka, </w:t>
      </w:r>
    </w:p>
    <w:p w14:paraId="32EFBD2A" w14:textId="538F3706" w:rsidR="0006383D" w:rsidRDefault="00000000" w:rsidP="00063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5) </w:t>
      </w:r>
      <w:r w:rsidR="00C62028"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color w:val="000000"/>
        </w:rPr>
        <w:t xml:space="preserve">świadczenie, że rodzeństwo dziecka jest objęte wychowaniem przedszkolnym. </w:t>
      </w:r>
    </w:p>
    <w:p w14:paraId="01F18414" w14:textId="383ED266" w:rsidR="0006383D" w:rsidRPr="0006383D" w:rsidRDefault="0006383D" w:rsidP="00063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2DB29F5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CE58A99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</w:t>
      </w:r>
    </w:p>
    <w:p w14:paraId="6D02ED51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Komisja Rekrutacyjna sporządza protokół ze swojego posiedzenia, do którego załącza: </w:t>
      </w:r>
    </w:p>
    <w:p w14:paraId="24571F2F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alfabetyczną listę dzieci przyjętych do Żłobka; </w:t>
      </w:r>
    </w:p>
    <w:p w14:paraId="3D541123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alfabetyczną listę dzieci nieprzyjętych do Żłobka. </w:t>
      </w:r>
    </w:p>
    <w:p w14:paraId="5D2234FE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457E6D8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Rozdział V.</w:t>
      </w:r>
    </w:p>
    <w:p w14:paraId="3B3F9588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ETAPY REKRUTACJI</w:t>
      </w:r>
    </w:p>
    <w:p w14:paraId="11584A91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3314D15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1566DF25" w14:textId="77777777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Podczas rekrutacji do Żłobka obowiązują następujące etapy: </w:t>
      </w:r>
    </w:p>
    <w:p w14:paraId="2FA67B57" w14:textId="77777777" w:rsidR="0006383D" w:rsidRDefault="00063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9A9D1B" w14:textId="37F07BE8" w:rsidR="0006383D" w:rsidRPr="0006383D" w:rsidRDefault="0006383D" w:rsidP="0006383D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powołanie Komisji rekrutacyjnej przez dyrektora </w:t>
      </w:r>
      <w:r w:rsidR="00C62028">
        <w:rPr>
          <w:rFonts w:ascii="Times New Roman" w:eastAsia="Times New Roman" w:hAnsi="Times New Roman" w:cs="Times New Roman"/>
          <w:color w:val="000000"/>
        </w:rPr>
        <w:t>Ż</w:t>
      </w:r>
      <w:r>
        <w:rPr>
          <w:rFonts w:ascii="Times New Roman" w:eastAsia="Times New Roman" w:hAnsi="Times New Roman" w:cs="Times New Roman"/>
          <w:color w:val="000000"/>
        </w:rPr>
        <w:t>łobka,</w:t>
      </w:r>
    </w:p>
    <w:p w14:paraId="268B50FB" w14:textId="20D68496" w:rsidR="00225861" w:rsidRPr="0006383D" w:rsidRDefault="00000000" w:rsidP="0006383D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383D">
        <w:rPr>
          <w:rFonts w:ascii="Times New Roman" w:eastAsia="Times New Roman" w:hAnsi="Times New Roman" w:cs="Times New Roman"/>
          <w:color w:val="000000"/>
        </w:rPr>
        <w:t>ogłoszenie terminu rekrutacji</w:t>
      </w:r>
      <w:r w:rsidR="0006383D">
        <w:rPr>
          <w:rFonts w:ascii="Times New Roman" w:eastAsia="Times New Roman" w:hAnsi="Times New Roman" w:cs="Times New Roman"/>
          <w:color w:val="000000"/>
        </w:rPr>
        <w:t>,</w:t>
      </w:r>
    </w:p>
    <w:p w14:paraId="72ECBA53" w14:textId="597AD663" w:rsidR="0006383D" w:rsidRDefault="0006383D" w:rsidP="0006383D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przyjmowanie wniosków kandydatów w systemie elektronicznej rekrutacji,</w:t>
      </w:r>
    </w:p>
    <w:p w14:paraId="20DC69EB" w14:textId="069FF36B" w:rsidR="0006383D" w:rsidRDefault="0006383D" w:rsidP="0006383D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weryfikacja i zatwierdzanie wniosków w systemie elektronicznej rekrutacji, </w:t>
      </w:r>
    </w:p>
    <w:p w14:paraId="46E669B5" w14:textId="06A74D29" w:rsidR="00225861" w:rsidRDefault="00EC66B0" w:rsidP="0006383D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>zatwierdzenie</w:t>
      </w:r>
      <w:r w:rsidR="0006383D" w:rsidRPr="0006383D">
        <w:rPr>
          <w:rFonts w:ascii="Times New Roman" w:eastAsia="Times New Roman" w:hAnsi="Times New Roman" w:cs="Times New Roman"/>
          <w:color w:val="000000"/>
        </w:rPr>
        <w:t xml:space="preserve"> listy kandydatów przyjętych i nieprzyjętych do Żłobka; </w:t>
      </w:r>
    </w:p>
    <w:p w14:paraId="7020C8EB" w14:textId="48CA8BED" w:rsidR="0006383D" w:rsidRPr="0006383D" w:rsidRDefault="0006383D" w:rsidP="0006383D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potwierdzenie woli uczęszczania dziecka do </w:t>
      </w:r>
      <w:r w:rsidR="00C62028">
        <w:rPr>
          <w:rFonts w:ascii="Times New Roman" w:eastAsia="Times New Roman" w:hAnsi="Times New Roman" w:cs="Times New Roman"/>
          <w:color w:val="000000" w:themeColor="text1"/>
        </w:rPr>
        <w:t>Ż</w:t>
      </w:r>
      <w:r>
        <w:rPr>
          <w:rFonts w:ascii="Times New Roman" w:eastAsia="Times New Roman" w:hAnsi="Times New Roman" w:cs="Times New Roman"/>
          <w:color w:val="000000" w:themeColor="text1"/>
        </w:rPr>
        <w:t>łobka przez rodziców/opiekunów prawnych poprzez podpisanie umowy z Dyrektorem Żłobka Miejskiego w Lidzbarku,</w:t>
      </w:r>
    </w:p>
    <w:p w14:paraId="4706793F" w14:textId="26B5EE44" w:rsidR="00A11A93" w:rsidRPr="00EC66B0" w:rsidRDefault="00A11A93" w:rsidP="00A11A93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66B0">
        <w:rPr>
          <w:rFonts w:ascii="Times New Roman" w:eastAsia="Times New Roman" w:hAnsi="Times New Roman" w:cs="Times New Roman"/>
          <w:color w:val="000000" w:themeColor="text1"/>
        </w:rPr>
        <w:t>rekrutacja uzupełniająca w sytuacji pojawienia się wolnych miejsc,</w:t>
      </w:r>
    </w:p>
    <w:p w14:paraId="10721262" w14:textId="311C7648" w:rsidR="00225861" w:rsidRDefault="00A11A93" w:rsidP="00A11A93">
      <w:pPr>
        <w:pStyle w:val="Akapitzlist"/>
        <w:numPr>
          <w:ilvl w:val="0"/>
          <w:numId w:val="1"/>
        </w:num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możliwość </w:t>
      </w:r>
      <w:r w:rsidRPr="00A11A93">
        <w:rPr>
          <w:rFonts w:ascii="Times New Roman" w:eastAsia="Times New Roman" w:hAnsi="Times New Roman" w:cs="Times New Roman"/>
          <w:color w:val="000000"/>
        </w:rPr>
        <w:t>odwołani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A11A93">
        <w:rPr>
          <w:rFonts w:ascii="Times New Roman" w:eastAsia="Times New Roman" w:hAnsi="Times New Roman" w:cs="Times New Roman"/>
          <w:color w:val="000000"/>
        </w:rPr>
        <w:t xml:space="preserve"> się rodziców od decyzji Komisji rekrutacyjnej; </w:t>
      </w:r>
    </w:p>
    <w:p w14:paraId="0337F3FA" w14:textId="7E9433CB" w:rsidR="00225861" w:rsidRPr="00A11A93" w:rsidRDefault="00A11A93" w:rsidP="00A11A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1A93">
        <w:rPr>
          <w:rFonts w:ascii="Times New Roman" w:eastAsia="Times New Roman" w:hAnsi="Times New Roman" w:cs="Times New Roman"/>
          <w:color w:val="000000"/>
        </w:rPr>
        <w:t xml:space="preserve">rozpatrzenie </w:t>
      </w:r>
      <w:proofErr w:type="spellStart"/>
      <w:r w:rsidRPr="00A11A93">
        <w:rPr>
          <w:rFonts w:ascii="Times New Roman" w:eastAsia="Times New Roman" w:hAnsi="Times New Roman" w:cs="Times New Roman"/>
          <w:color w:val="000000"/>
        </w:rPr>
        <w:t>odwołań</w:t>
      </w:r>
      <w:proofErr w:type="spellEnd"/>
      <w:r w:rsidRPr="00A11A93">
        <w:rPr>
          <w:rFonts w:ascii="Times New Roman" w:eastAsia="Times New Roman" w:hAnsi="Times New Roman" w:cs="Times New Roman"/>
          <w:color w:val="000000"/>
        </w:rPr>
        <w:t xml:space="preserve"> rodziców od rozstrzygnięcia Komisji rekrutacyjnej</w:t>
      </w:r>
      <w:r>
        <w:rPr>
          <w:rFonts w:ascii="Times New Roman" w:eastAsia="Times New Roman" w:hAnsi="Times New Roman" w:cs="Times New Roman"/>
          <w:color w:val="000000"/>
        </w:rPr>
        <w:t xml:space="preserve"> w terminie</w:t>
      </w:r>
      <w:r w:rsidRPr="00A11A93">
        <w:rPr>
          <w:rFonts w:ascii="Times New Roman" w:eastAsia="Times New Roman" w:hAnsi="Times New Roman" w:cs="Times New Roman"/>
          <w:color w:val="000000"/>
        </w:rPr>
        <w:t xml:space="preserve"> do 7 dni od daty wpłynięcia odwołania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14:paraId="14975E0B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FF8386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6566A7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Rozdział VI.</w:t>
      </w:r>
    </w:p>
    <w:p w14:paraId="331FC646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PROCEDURA ODWOŁAWCZA</w:t>
      </w:r>
    </w:p>
    <w:p w14:paraId="65062858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846ABA9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0A343742" w14:textId="77777777" w:rsidR="0022586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Rodzic/opiekun prawny ma prawo do odwołania się od decyzji Komisji rekrutacyjnej. </w:t>
      </w:r>
    </w:p>
    <w:p w14:paraId="10388FAF" w14:textId="4F2FE628" w:rsidR="0022586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W terminie 7 dni od</w:t>
      </w:r>
      <w:r w:rsidR="00A11A93">
        <w:rPr>
          <w:rFonts w:ascii="Times New Roman" w:eastAsia="Times New Roman" w:hAnsi="Times New Roman" w:cs="Times New Roman"/>
          <w:color w:val="000000"/>
        </w:rPr>
        <w:t xml:space="preserve"> daty uzyskania informacji o przyjęciu lub nieprzyjęciu dziecka do </w:t>
      </w:r>
      <w:r w:rsidR="00EC66B0">
        <w:rPr>
          <w:rFonts w:ascii="Times New Roman" w:eastAsia="Times New Roman" w:hAnsi="Times New Roman" w:cs="Times New Roman"/>
          <w:color w:val="000000"/>
        </w:rPr>
        <w:t>Żł</w:t>
      </w:r>
      <w:r w:rsidR="00A11A93">
        <w:rPr>
          <w:rFonts w:ascii="Times New Roman" w:eastAsia="Times New Roman" w:hAnsi="Times New Roman" w:cs="Times New Roman"/>
          <w:color w:val="000000"/>
        </w:rPr>
        <w:t>obka</w:t>
      </w:r>
      <w:r>
        <w:rPr>
          <w:rFonts w:ascii="Times New Roman" w:eastAsia="Times New Roman" w:hAnsi="Times New Roman" w:cs="Times New Roman"/>
          <w:color w:val="000000"/>
        </w:rPr>
        <w:t xml:space="preserve">, rodzic dziecka /opiekun prawny, może wystąpić do Komisji rekrutacyjnej z pisemnym wnioskiem o sporządzenie uzasadnienia odmowy przyjęcia dziecka do </w:t>
      </w:r>
      <w:r w:rsidR="00EC66B0">
        <w:rPr>
          <w:rFonts w:ascii="Times New Roman" w:eastAsia="Times New Roman" w:hAnsi="Times New Roman" w:cs="Times New Roman"/>
          <w:color w:val="000000"/>
        </w:rPr>
        <w:t>Ż</w:t>
      </w:r>
      <w:r>
        <w:rPr>
          <w:rFonts w:ascii="Times New Roman" w:eastAsia="Times New Roman" w:hAnsi="Times New Roman" w:cs="Times New Roman"/>
          <w:color w:val="000000"/>
        </w:rPr>
        <w:t xml:space="preserve">łobka. </w:t>
      </w:r>
    </w:p>
    <w:p w14:paraId="64ECE298" w14:textId="0C3FAB7F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Uzasadnienie odmowy przyjęcia dziecka do </w:t>
      </w:r>
      <w:r w:rsidR="00C62028">
        <w:rPr>
          <w:rFonts w:ascii="Times New Roman" w:eastAsia="Times New Roman" w:hAnsi="Times New Roman" w:cs="Times New Roman"/>
          <w:color w:val="000000"/>
        </w:rPr>
        <w:t>Ż</w:t>
      </w:r>
      <w:r>
        <w:rPr>
          <w:rFonts w:ascii="Times New Roman" w:eastAsia="Times New Roman" w:hAnsi="Times New Roman" w:cs="Times New Roman"/>
          <w:color w:val="000000"/>
        </w:rPr>
        <w:t xml:space="preserve">łobka, Komisja rekrutacyjna sporządza w terminie do 7 dni od daty wpłynięcia wniosku. </w:t>
      </w:r>
    </w:p>
    <w:p w14:paraId="6EBDDFFF" w14:textId="77777777" w:rsidR="00225861" w:rsidRDefault="00225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547205E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Rozdział VII.</w:t>
      </w:r>
    </w:p>
    <w:p w14:paraId="14B16AD3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PRZEPISY KOŃCOWE</w:t>
      </w:r>
    </w:p>
    <w:p w14:paraId="755BEEBA" w14:textId="77777777" w:rsidR="00225861" w:rsidRDefault="00225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2E239BF" w14:textId="77777777" w:rsidR="002258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1BCE4F0C" w14:textId="61F9CA56" w:rsidR="00225861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Liczbę dzieci w oddziale </w:t>
      </w:r>
      <w:r w:rsidR="00EC66B0">
        <w:rPr>
          <w:rFonts w:ascii="Times New Roman" w:eastAsia="Times New Roman" w:hAnsi="Times New Roman" w:cs="Times New Roman"/>
          <w:color w:val="000000"/>
        </w:rPr>
        <w:t>Ż</w:t>
      </w:r>
      <w:r>
        <w:rPr>
          <w:rFonts w:ascii="Times New Roman" w:eastAsia="Times New Roman" w:hAnsi="Times New Roman" w:cs="Times New Roman"/>
          <w:color w:val="000000"/>
        </w:rPr>
        <w:t xml:space="preserve">łobka określają obowiązujące przepisy. </w:t>
      </w:r>
    </w:p>
    <w:p w14:paraId="54BB4019" w14:textId="6D641B96" w:rsidR="002258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Regulamin obowiązuje z dniem wydania zarządzenia </w:t>
      </w:r>
      <w:r w:rsidR="00EC66B0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>yrektora o jego wprowadzeniu.</w:t>
      </w:r>
    </w:p>
    <w:p w14:paraId="2E96D686" w14:textId="77777777" w:rsidR="00225861" w:rsidRDefault="00225861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2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65EFF"/>
    <w:multiLevelType w:val="hybridMultilevel"/>
    <w:tmpl w:val="C23C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9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61"/>
    <w:rsid w:val="0006383D"/>
    <w:rsid w:val="00225861"/>
    <w:rsid w:val="00436BB4"/>
    <w:rsid w:val="00A11A93"/>
    <w:rsid w:val="00A5047B"/>
    <w:rsid w:val="00C1608A"/>
    <w:rsid w:val="00C54306"/>
    <w:rsid w:val="00C62028"/>
    <w:rsid w:val="00DC142D"/>
    <w:rsid w:val="00EC66B0"/>
    <w:rsid w:val="00F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D1CD"/>
  <w15:docId w15:val="{76531E3A-1D47-48E3-B7B6-4CF7043C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6B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BB4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Akapitzlist">
    <w:name w:val="List Paragraph"/>
    <w:basedOn w:val="Normalny"/>
    <w:uiPriority w:val="34"/>
    <w:qFormat/>
    <w:rsid w:val="0006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Meller-Gojtowska</cp:lastModifiedBy>
  <cp:revision>6</cp:revision>
  <dcterms:created xsi:type="dcterms:W3CDTF">2025-02-27T11:13:00Z</dcterms:created>
  <dcterms:modified xsi:type="dcterms:W3CDTF">2025-03-07T08:23:00Z</dcterms:modified>
</cp:coreProperties>
</file>